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5D" w:rsidRDefault="00DB425D" w:rsidP="00213605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Екологија на технолошките процеси</w:t>
      </w:r>
    </w:p>
    <w:p w:rsidR="00DB425D" w:rsidRDefault="00DB425D" w:rsidP="0021360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mk-MK"/>
        </w:rPr>
        <w:t>2014/2015</w:t>
      </w:r>
    </w:p>
    <w:p w:rsidR="00F038DD" w:rsidRPr="00F038DD" w:rsidRDefault="00F038DD" w:rsidP="00213605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en-US"/>
        </w:rPr>
        <w:t>(</w:t>
      </w:r>
      <w:r>
        <w:rPr>
          <w:rFonts w:ascii="Arial" w:hAnsi="Arial" w:cs="Arial"/>
          <w:b/>
          <w:sz w:val="28"/>
          <w:szCs w:val="28"/>
          <w:lang w:val="mk-MK"/>
        </w:rPr>
        <w:t>парцијален испит)</w:t>
      </w:r>
    </w:p>
    <w:tbl>
      <w:tblPr>
        <w:tblW w:w="9339" w:type="dxa"/>
        <w:tblInd w:w="93" w:type="dxa"/>
        <w:tblLook w:val="0000"/>
      </w:tblPr>
      <w:tblGrid>
        <w:gridCol w:w="5118"/>
        <w:gridCol w:w="993"/>
        <w:gridCol w:w="744"/>
        <w:gridCol w:w="1224"/>
        <w:gridCol w:w="1260"/>
      </w:tblGrid>
      <w:tr w:rsidR="00DB425D" w:rsidRPr="00380B3F" w:rsidTr="00DB425D">
        <w:trPr>
          <w:trHeight w:val="270"/>
        </w:trPr>
        <w:tc>
          <w:tcPr>
            <w:tcW w:w="5118" w:type="dxa"/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DB425D" w:rsidRPr="00DB425D" w:rsidRDefault="00DB425D" w:rsidP="00214D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B425D" w:rsidRPr="00DB425D" w:rsidRDefault="00DB425D" w:rsidP="00DB425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DB425D">
            <w:pPr>
              <w:ind w:left="720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B425D" w:rsidRDefault="00DB425D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Калиси Фатон 204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Ева Илоска 138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Ивана Атанасовска 151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51E58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Стефанија Паункова 118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Сара Лешникоска 149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Владимир Бојчевски 107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Душица Златаноска 193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51E58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Дафинка Панова 119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Антонио Богоевски 133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9845EB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Сандра Којчева 109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Снажана Томова 116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Марија Павлова 121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Јулија Цоцовска 164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51E58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Надица Петровска 152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51E58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Соња Јанковиќ 171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E5B25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Елена Ивановска 137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Владимир Велков 136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51E58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Габриела Спировска 132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51E58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Ајља Шуајип 6348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Вера Илиевска 187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Ана Диковска 140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Јане Костовски 115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Мартин Ивановски 6396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Елена Рочевска 142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Јована Котевска 6433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Сара Силјановска 117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Ивана Николова 167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Љубица Лазова 214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Вера Пренда 150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F80E19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Бисера Силјановска 127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Тијана Денковска 169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Дејан Кермачиев 120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E5B25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Мартина Маневска 123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Игор Каламадевски 188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Филип Бибер 122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jc w:val="center"/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lastRenderedPageBreak/>
              <w:t>Даниел Кочоски 208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Дарко Цветкоски 114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Тијана Кавракова 191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Ангелина Шулевска129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B425D" w:rsidRPr="00380B3F" w:rsidTr="00DB425D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C5636" w:rsidRDefault="00DB425D" w:rsidP="00214DE1">
            <w:pPr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Arial" w:hAnsi="Arial" w:cs="Arial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sz w:val="28"/>
                <w:szCs w:val="28"/>
                <w:lang w:val="mk-MK"/>
              </w:rPr>
              <w:t>Сара Младеновска 173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DC24C5" w:rsidRDefault="00DC24C5" w:rsidP="00214D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193456" w:rsidRDefault="00DB425D" w:rsidP="00214DE1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B425D" w:rsidRPr="00380B3F" w:rsidRDefault="00DB425D" w:rsidP="00214DE1">
            <w:pPr>
              <w:rPr>
                <w:rFonts w:ascii="Arial" w:hAnsi="Arial" w:cs="Arial"/>
                <w:sz w:val="28"/>
                <w:szCs w:val="28"/>
              </w:rPr>
            </w:pPr>
            <w:r w:rsidRPr="00380B3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DB425D" w:rsidRDefault="00DB425D" w:rsidP="00DB425D">
      <w:pPr>
        <w:rPr>
          <w:rFonts w:ascii="Arial" w:hAnsi="Arial" w:cs="Arial"/>
          <w:sz w:val="28"/>
          <w:szCs w:val="28"/>
          <w:lang w:val="en-US"/>
        </w:rPr>
      </w:pPr>
    </w:p>
    <w:p w:rsidR="00DB425D" w:rsidRDefault="00DB425D" w:rsidP="00DB425D">
      <w:pPr>
        <w:rPr>
          <w:rFonts w:ascii="Arial" w:hAnsi="Arial" w:cs="Arial"/>
          <w:sz w:val="28"/>
          <w:szCs w:val="28"/>
          <w:lang w:val="en-US"/>
        </w:rPr>
      </w:pPr>
    </w:p>
    <w:p w:rsidR="00DB425D" w:rsidRPr="00380B3F" w:rsidRDefault="00DB425D" w:rsidP="00DB425D">
      <w:pPr>
        <w:rPr>
          <w:rFonts w:ascii="Arial" w:hAnsi="Arial" w:cs="Arial"/>
          <w:sz w:val="28"/>
          <w:szCs w:val="28"/>
          <w:lang w:val="ru-RU"/>
        </w:rPr>
      </w:pPr>
    </w:p>
    <w:p w:rsidR="00DB425D" w:rsidRPr="00380B3F" w:rsidRDefault="00DB425D" w:rsidP="00DB425D">
      <w:pPr>
        <w:rPr>
          <w:rFonts w:ascii="Arial" w:hAnsi="Arial" w:cs="Arial"/>
          <w:sz w:val="28"/>
          <w:szCs w:val="28"/>
          <w:lang w:val="ru-RU"/>
        </w:rPr>
      </w:pPr>
    </w:p>
    <w:p w:rsidR="00DB425D" w:rsidRDefault="00DB425D" w:rsidP="00DB425D"/>
    <w:p w:rsidR="00613FFC" w:rsidRDefault="00613FFC"/>
    <w:sectPr w:rsidR="00613FFC" w:rsidSect="00E929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3049"/>
    <w:multiLevelType w:val="hybridMultilevel"/>
    <w:tmpl w:val="0E74DD4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425D"/>
    <w:rsid w:val="00213605"/>
    <w:rsid w:val="005130BF"/>
    <w:rsid w:val="005725C6"/>
    <w:rsid w:val="00613FFC"/>
    <w:rsid w:val="007F4277"/>
    <w:rsid w:val="00A35825"/>
    <w:rsid w:val="00CF7251"/>
    <w:rsid w:val="00DB425D"/>
    <w:rsid w:val="00DC24C5"/>
    <w:rsid w:val="00E929E3"/>
    <w:rsid w:val="00F0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Meloska</dc:creator>
  <cp:lastModifiedBy>Vladimir Koljozov</cp:lastModifiedBy>
  <cp:revision>2</cp:revision>
  <cp:lastPrinted>2014-12-25T08:07:00Z</cp:lastPrinted>
  <dcterms:created xsi:type="dcterms:W3CDTF">2015-02-02T12:45:00Z</dcterms:created>
  <dcterms:modified xsi:type="dcterms:W3CDTF">2015-02-02T12:45:00Z</dcterms:modified>
</cp:coreProperties>
</file>